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</w:p>
    <w:p w:rsidR="009A7319" w:rsidRPr="00F61F61" w:rsidRDefault="00795DBB" w:rsidP="00F61F61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47</w:t>
      </w:r>
      <w:r w:rsidR="00984B74" w:rsidRPr="00F61F61">
        <w:rPr>
          <w:rFonts w:ascii="Verdana" w:hAnsi="Verdana"/>
          <w:lang w:val="bg-BG"/>
        </w:rPr>
        <w:t>з</w:t>
      </w:r>
      <w:r w:rsidRPr="00F61F61">
        <w:rPr>
          <w:rFonts w:ascii="Verdana" w:hAnsi="Verdana"/>
          <w:lang w:val="bg-BG"/>
        </w:rPr>
        <w:t>, ал.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1, т. </w:t>
      </w:r>
      <w:r w:rsidR="00984B74" w:rsidRPr="00F61F61">
        <w:rPr>
          <w:rFonts w:ascii="Verdana" w:hAnsi="Verdana"/>
          <w:lang w:val="bg-BG"/>
        </w:rPr>
        <w:t>6</w:t>
      </w:r>
      <w:r w:rsidR="00741DAB" w:rsidRPr="00F61F61">
        <w:rPr>
          <w:rFonts w:ascii="Verdana" w:hAnsi="Verdana"/>
          <w:lang w:val="bg-BG"/>
        </w:rPr>
        <w:t>, 9</w:t>
      </w:r>
      <w:r w:rsidR="00984B74" w:rsidRPr="00F61F61">
        <w:rPr>
          <w:rFonts w:ascii="Verdana" w:hAnsi="Verdana"/>
          <w:lang w:val="bg-BG"/>
        </w:rPr>
        <w:t xml:space="preserve"> о</w:t>
      </w:r>
      <w:r w:rsidRPr="00F61F61">
        <w:rPr>
          <w:rFonts w:ascii="Verdana" w:hAnsi="Verdana"/>
          <w:lang w:val="bg-BG"/>
        </w:rPr>
        <w:t>т ППЗСПЗЗ</w:t>
      </w:r>
      <w:r w:rsidR="00741DAB" w:rsidRPr="00F61F61">
        <w:rPr>
          <w:rFonts w:ascii="Verdana" w:hAnsi="Verdana"/>
          <w:lang w:val="bg-BG"/>
        </w:rPr>
        <w:t xml:space="preserve"> и за оглед на имот/и</w:t>
      </w:r>
    </w:p>
    <w:p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3F0F76" w:rsidRPr="00F61F61" w:rsidRDefault="005C6198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proofErr w:type="spellStart"/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proofErr w:type="spellEnd"/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0C7BD6" w:rsidRDefault="003F0F76" w:rsidP="00F61F61">
      <w:pPr>
        <w:pStyle w:val="a3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1A198F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:rsidR="005C6198" w:rsidRPr="00F61F61" w:rsidRDefault="00F80C5B" w:rsidP="00396B36">
      <w:pPr>
        <w:pStyle w:val="a3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  <w:r w:rsidR="005C6198" w:rsidRPr="00F61F61">
        <w:rPr>
          <w:rFonts w:ascii="Verdana" w:hAnsi="Verdana"/>
          <w:sz w:val="20"/>
        </w:rPr>
        <w:t>декларирам,  че</w:t>
      </w:r>
      <w:r w:rsidR="005C6198"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</w:t>
      </w:r>
      <w:r w:rsidR="001A198F">
        <w:rPr>
          <w:rFonts w:ascii="Verdana" w:hAnsi="Verdana"/>
          <w:lang w:val="bg-BG"/>
        </w:rPr>
        <w:t>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0C7BD6">
        <w:rPr>
          <w:rFonts w:ascii="Verdana" w:hAnsi="Verdana"/>
          <w:lang w:val="bg-BG"/>
        </w:rPr>
        <w:t>исъла на Търговския закон с лиц</w:t>
      </w:r>
      <w:r w:rsidR="001A198F"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, </w:t>
      </w:r>
      <w:r w:rsidR="000C7BD6">
        <w:rPr>
          <w:rFonts w:ascii="Verdana" w:hAnsi="Verdana"/>
          <w:lang w:val="bg-BG"/>
        </w:rPr>
        <w:t>което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0C7BD6">
        <w:rPr>
          <w:rFonts w:ascii="Verdana" w:hAnsi="Verdana"/>
          <w:lang w:val="bg-BG"/>
        </w:rPr>
        <w:t>/или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сам</w:t>
      </w:r>
      <w:r w:rsidR="000C7BD6">
        <w:rPr>
          <w:rFonts w:ascii="Verdana" w:hAnsi="Verdana"/>
          <w:lang w:val="bg-BG"/>
        </w:rPr>
        <w:t>/а</w:t>
      </w:r>
      <w:r w:rsidRPr="00F61F61">
        <w:rPr>
          <w:rFonts w:ascii="Verdana" w:hAnsi="Verdana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>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</w:t>
      </w:r>
      <w:r w:rsidR="001A198F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0C7BD6">
        <w:rPr>
          <w:rFonts w:ascii="Verdana" w:hAnsi="Verdana"/>
          <w:lang w:val="bg-BG"/>
        </w:rPr>
        <w:t>обработвам не повече от</w:t>
      </w:r>
      <w:r w:rsidRPr="00F61F61">
        <w:rPr>
          <w:rFonts w:ascii="Verdana" w:hAnsi="Verdana"/>
          <w:lang w:val="bg-BG"/>
        </w:rPr>
        <w:t xml:space="preserve">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</w:t>
      </w:r>
      <w:r w:rsidR="000C7BD6">
        <w:rPr>
          <w:rFonts w:ascii="Verdana" w:hAnsi="Verdana"/>
          <w:lang w:val="bg-BG"/>
        </w:rPr>
        <w:t>ърг</w:t>
      </w:r>
      <w:r w:rsidR="001A198F">
        <w:rPr>
          <w:rFonts w:ascii="Verdana" w:hAnsi="Verdana"/>
          <w:lang w:val="bg-BG"/>
        </w:rPr>
        <w:t>а</w:t>
      </w:r>
      <w:r w:rsidR="000C7BD6">
        <w:rPr>
          <w:rFonts w:ascii="Verdana" w:hAnsi="Verdana"/>
          <w:lang w:val="bg-BG"/>
        </w:rPr>
        <w:t xml:space="preserve"> за отдаване под наем/аренда</w:t>
      </w:r>
      <w:r w:rsidRPr="00F61F61">
        <w:rPr>
          <w:rFonts w:ascii="Verdana" w:hAnsi="Verdana"/>
          <w:lang w:val="bg-BG"/>
        </w:rPr>
        <w:t xml:space="preserve"> на земеделски земи от държавния поземлен фонд и с проекта на договор за наем/аренда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0C7BD6">
        <w:rPr>
          <w:rFonts w:ascii="Verdana" w:hAnsi="Verdana"/>
          <w:lang w:val="bg-BG"/>
        </w:rPr>
        <w:t>в т.ч. с всички произтичащи от него</w:t>
      </w:r>
      <w:r w:rsidRPr="00F61F61">
        <w:rPr>
          <w:rFonts w:ascii="Verdana" w:hAnsi="Verdana"/>
          <w:lang w:val="bg-BG"/>
        </w:rPr>
        <w:t xml:space="preserve">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договор за наем/аренда,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</w:t>
      </w:r>
      <w:proofErr w:type="spellStart"/>
      <w:r w:rsidRPr="00F61F61">
        <w:rPr>
          <w:rFonts w:ascii="Verdana" w:hAnsi="Verdana"/>
          <w:lang w:val="bg-BG"/>
        </w:rPr>
        <w:t>ите</w:t>
      </w:r>
      <w:proofErr w:type="spellEnd"/>
      <w:r w:rsidRPr="00F61F61">
        <w:rPr>
          <w:rFonts w:ascii="Verdana" w:hAnsi="Verdana"/>
          <w:lang w:val="bg-BG"/>
        </w:rPr>
        <w:t xml:space="preserve"> от държавния поземлен фонд и съм запознат с вида на обекта</w:t>
      </w:r>
      <w:r w:rsidR="001A198F">
        <w:rPr>
          <w:rFonts w:ascii="Verdana" w:hAnsi="Verdana"/>
          <w:lang w:val="bg-BG"/>
        </w:rPr>
        <w:t>/</w:t>
      </w:r>
      <w:proofErr w:type="spellStart"/>
      <w:r w:rsidR="001A198F">
        <w:rPr>
          <w:rFonts w:ascii="Verdana" w:hAnsi="Verdana"/>
          <w:lang w:val="bg-BG"/>
        </w:rPr>
        <w:t>тите</w:t>
      </w:r>
      <w:proofErr w:type="spellEnd"/>
      <w:r w:rsidRPr="00F61F61">
        <w:rPr>
          <w:rFonts w:ascii="Verdana" w:hAnsi="Verdana"/>
          <w:lang w:val="bg-BG"/>
        </w:rPr>
        <w:t>, неговите</w:t>
      </w:r>
      <w:r w:rsidR="001A198F">
        <w:rPr>
          <w:rFonts w:ascii="Verdana" w:hAnsi="Verdana"/>
          <w:lang w:val="bg-BG"/>
        </w:rPr>
        <w:t>/техните</w:t>
      </w:r>
      <w:r w:rsidRPr="00F61F61">
        <w:rPr>
          <w:rFonts w:ascii="Verdana" w:hAnsi="Verdana"/>
          <w:lang w:val="bg-BG"/>
        </w:rPr>
        <w:t xml:space="preserve"> характеристики и действителното му</w:t>
      </w:r>
      <w:r w:rsidR="001A198F">
        <w:rPr>
          <w:rFonts w:ascii="Verdana" w:hAnsi="Verdana"/>
          <w:lang w:val="bg-BG"/>
        </w:rPr>
        <w:t>/им</w:t>
      </w:r>
      <w:r w:rsidRPr="00F61F61">
        <w:rPr>
          <w:rFonts w:ascii="Verdana" w:hAnsi="Verdana"/>
          <w:lang w:val="bg-BG"/>
        </w:rPr>
        <w:t xml:space="preserve"> състояние към момента.</w:t>
      </w:r>
    </w:p>
    <w:p w:rsidR="00795DBB" w:rsidRPr="00F61F61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F27687" w:rsidRPr="00F61F61">
        <w:rPr>
          <w:rFonts w:ascii="Verdana" w:hAnsi="Verdana"/>
          <w:sz w:val="20"/>
        </w:rPr>
        <w:t xml:space="preserve"> ……..</w:t>
      </w:r>
      <w:r w:rsidRPr="00F61F61">
        <w:rPr>
          <w:rFonts w:ascii="Verdana" w:hAnsi="Verdana"/>
          <w:sz w:val="20"/>
        </w:rPr>
        <w:t>…………</w:t>
      </w:r>
      <w:r w:rsidR="00391C9C" w:rsidRPr="00F61F61">
        <w:rPr>
          <w:rFonts w:ascii="Verdana" w:hAnsi="Verdana"/>
          <w:sz w:val="20"/>
        </w:rPr>
        <w:t>………..</w:t>
      </w:r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1A198F" w:rsidRPr="00F61F61" w:rsidRDefault="001A198F" w:rsidP="00F61F61">
      <w:pPr>
        <w:pStyle w:val="a3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a4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BD68A6" w:rsidRPr="00F61F61" w:rsidRDefault="00391C68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</w:t>
      </w:r>
      <w:r w:rsidR="00BD68A6" w:rsidRPr="0056007D">
        <w:rPr>
          <w:rFonts w:ascii="Verdana" w:hAnsi="Verdana"/>
          <w:u w:val="single"/>
          <w:lang w:val="bg-BG"/>
        </w:rPr>
        <w:t>Свързани лица</w:t>
      </w:r>
      <w:r w:rsidR="00BD68A6" w:rsidRPr="00F61F61">
        <w:rPr>
          <w:rFonts w:ascii="Verdana" w:hAnsi="Verdana"/>
          <w:lang w:val="bg-BG"/>
        </w:rPr>
        <w:t xml:space="preserve">“ по смисъла на § 1 от </w:t>
      </w:r>
      <w:r w:rsidR="0056007D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A1EC0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>**„</w:t>
      </w:r>
      <w:r w:rsidRPr="0056007D">
        <w:rPr>
          <w:rFonts w:ascii="Verdana" w:hAnsi="Verdana"/>
          <w:u w:val="single"/>
          <w:lang w:val="bg-BG"/>
        </w:rPr>
        <w:t>Свързани предприятия</w:t>
      </w:r>
      <w:r w:rsidRPr="00F61F61">
        <w:rPr>
          <w:rFonts w:ascii="Verdana" w:hAnsi="Verdana"/>
          <w:lang w:val="bg-BG"/>
        </w:rPr>
        <w:t>“ по смисъла на чл. 4, ал. 5 от Закона за малките и средни</w:t>
      </w:r>
      <w:r w:rsidR="0056007D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default" r:id="rId7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F86" w:rsidRDefault="00E66F86" w:rsidP="00BD68A6">
      <w:r>
        <w:separator/>
      </w:r>
    </w:p>
  </w:endnote>
  <w:endnote w:type="continuationSeparator" w:id="0">
    <w:p w:rsidR="00E66F86" w:rsidRDefault="00E66F86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F86" w:rsidRDefault="00E66F86" w:rsidP="00BD68A6">
      <w:r>
        <w:separator/>
      </w:r>
    </w:p>
  </w:footnote>
  <w:footnote w:type="continuationSeparator" w:id="0">
    <w:p w:rsidR="00E66F86" w:rsidRDefault="00E66F86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3F5FA0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 xml:space="preserve">Одобрен със Заповед № </w:t>
        </w:r>
        <w:r w:rsidR="001E4B5B">
          <w:rPr>
            <w:color w:val="7F7F7F" w:themeColor="text1" w:themeTint="80"/>
            <w:lang w:val="bg-BG"/>
          </w:rPr>
          <w:t>РД46-59/13.03.202</w:t>
        </w:r>
        <w:r w:rsidRPr="00406AF7">
          <w:rPr>
            <w:color w:val="7F7F7F" w:themeColor="text1" w:themeTint="80"/>
            <w:lang w:val="bg-BG"/>
          </w:rPr>
          <w:t xml:space="preserve">6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198F"/>
    <w:rsid w:val="001A6FDC"/>
    <w:rsid w:val="001C301D"/>
    <w:rsid w:val="001E4B5B"/>
    <w:rsid w:val="001F1B43"/>
    <w:rsid w:val="001F273F"/>
    <w:rsid w:val="002144D5"/>
    <w:rsid w:val="0021563F"/>
    <w:rsid w:val="00234F9A"/>
    <w:rsid w:val="002436E6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5FA0"/>
    <w:rsid w:val="004321D7"/>
    <w:rsid w:val="00455C0E"/>
    <w:rsid w:val="00456892"/>
    <w:rsid w:val="0046769F"/>
    <w:rsid w:val="004A1EC0"/>
    <w:rsid w:val="004A3B7C"/>
    <w:rsid w:val="004F4740"/>
    <w:rsid w:val="005356E7"/>
    <w:rsid w:val="0056007D"/>
    <w:rsid w:val="00573593"/>
    <w:rsid w:val="005C1A58"/>
    <w:rsid w:val="005C6198"/>
    <w:rsid w:val="00610716"/>
    <w:rsid w:val="00687A93"/>
    <w:rsid w:val="00697E6A"/>
    <w:rsid w:val="006B4177"/>
    <w:rsid w:val="006D46F6"/>
    <w:rsid w:val="006D55AC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E7F13"/>
    <w:rsid w:val="008F2E2B"/>
    <w:rsid w:val="00910B71"/>
    <w:rsid w:val="00921A59"/>
    <w:rsid w:val="00956FC5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4735"/>
    <w:rsid w:val="00DC5136"/>
    <w:rsid w:val="00DC5776"/>
    <w:rsid w:val="00E1408C"/>
    <w:rsid w:val="00E20DE0"/>
    <w:rsid w:val="00E2368A"/>
    <w:rsid w:val="00E358EE"/>
    <w:rsid w:val="00E54974"/>
    <w:rsid w:val="00E66F86"/>
    <w:rsid w:val="00EC599F"/>
    <w:rsid w:val="00ED21D3"/>
    <w:rsid w:val="00EE1CE7"/>
    <w:rsid w:val="00EE66B7"/>
    <w:rsid w:val="00EF63F2"/>
    <w:rsid w:val="00F10AA2"/>
    <w:rsid w:val="00F27687"/>
    <w:rsid w:val="00F61F61"/>
    <w:rsid w:val="00F642A7"/>
    <w:rsid w:val="00F80C5B"/>
    <w:rsid w:val="00F93410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257ADD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1C1660"/>
    <w:rsid w:val="00271BCA"/>
    <w:rsid w:val="002F5516"/>
    <w:rsid w:val="003422B5"/>
    <w:rsid w:val="00363571"/>
    <w:rsid w:val="004938A7"/>
    <w:rsid w:val="004F0A29"/>
    <w:rsid w:val="00601251"/>
    <w:rsid w:val="00636C97"/>
    <w:rsid w:val="00672D6B"/>
    <w:rsid w:val="006A3FA8"/>
    <w:rsid w:val="00703457"/>
    <w:rsid w:val="007B40C7"/>
    <w:rsid w:val="0082129C"/>
    <w:rsid w:val="00905EA6"/>
    <w:rsid w:val="00960E12"/>
    <w:rsid w:val="0096528E"/>
    <w:rsid w:val="00A11D42"/>
    <w:rsid w:val="00A92C1A"/>
    <w:rsid w:val="00B47DBB"/>
    <w:rsid w:val="00C4348E"/>
    <w:rsid w:val="00DD0E78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РД46-59/13.03.2026 г. на министъра на земеделието и храните</dc:creator>
  <cp:lastModifiedBy>mifyu</cp:lastModifiedBy>
  <cp:revision>16</cp:revision>
  <cp:lastPrinted>2019-03-05T13:38:00Z</cp:lastPrinted>
  <dcterms:created xsi:type="dcterms:W3CDTF">2025-01-30T17:20:00Z</dcterms:created>
  <dcterms:modified xsi:type="dcterms:W3CDTF">2026-05-05T07:47:00Z</dcterms:modified>
</cp:coreProperties>
</file>